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95" w:rsidRPr="006955CB" w:rsidRDefault="006C3DCE" w:rsidP="006C3DC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55CB">
        <w:rPr>
          <w:rFonts w:ascii="Times New Roman" w:hAnsi="Times New Roman" w:cs="Times New Roman"/>
          <w:b/>
          <w:sz w:val="44"/>
          <w:szCs w:val="44"/>
        </w:rPr>
        <w:t>ПРОФСОЮЗНЫЙ КОМИТЕТ</w:t>
      </w:r>
    </w:p>
    <w:p w:rsidR="001F772C" w:rsidRDefault="006C3DCE" w:rsidP="006C3D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5CB">
        <w:rPr>
          <w:rFonts w:ascii="Times New Roman" w:hAnsi="Times New Roman" w:cs="Times New Roman"/>
          <w:b/>
          <w:sz w:val="32"/>
          <w:szCs w:val="32"/>
        </w:rPr>
        <w:t>Г</w:t>
      </w:r>
      <w:r w:rsidR="001F772C">
        <w:rPr>
          <w:rFonts w:ascii="Times New Roman" w:hAnsi="Times New Roman" w:cs="Times New Roman"/>
          <w:b/>
          <w:sz w:val="32"/>
          <w:szCs w:val="32"/>
        </w:rPr>
        <w:t xml:space="preserve">осударственного </w:t>
      </w:r>
      <w:r w:rsidR="00D52A2D">
        <w:rPr>
          <w:rFonts w:ascii="Times New Roman" w:hAnsi="Times New Roman" w:cs="Times New Roman"/>
          <w:b/>
          <w:sz w:val="32"/>
          <w:szCs w:val="32"/>
        </w:rPr>
        <w:t>у</w:t>
      </w:r>
      <w:r w:rsidR="001F772C">
        <w:rPr>
          <w:rFonts w:ascii="Times New Roman" w:hAnsi="Times New Roman" w:cs="Times New Roman"/>
          <w:b/>
          <w:sz w:val="32"/>
          <w:szCs w:val="32"/>
        </w:rPr>
        <w:t>чреждения</w:t>
      </w:r>
    </w:p>
    <w:p w:rsidR="006C3DCE" w:rsidRPr="006955CB" w:rsidRDefault="006C3DCE" w:rsidP="006C3D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5CB">
        <w:rPr>
          <w:rFonts w:ascii="Times New Roman" w:hAnsi="Times New Roman" w:cs="Times New Roman"/>
          <w:b/>
          <w:sz w:val="32"/>
          <w:szCs w:val="32"/>
        </w:rPr>
        <w:t xml:space="preserve"> «Брестский зональный центр гигиены и эпидемиологии»</w:t>
      </w:r>
    </w:p>
    <w:p w:rsidR="00F1595B" w:rsidRDefault="00F1595B" w:rsidP="006C3D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864"/>
        <w:gridCol w:w="2517"/>
      </w:tblGrid>
      <w:tr w:rsidR="00E8702D" w:rsidRPr="006955CB" w:rsidTr="00EB48E3">
        <w:tc>
          <w:tcPr>
            <w:tcW w:w="3190" w:type="dxa"/>
          </w:tcPr>
          <w:p w:rsidR="009C7D8F" w:rsidRDefault="009C7D8F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702D" w:rsidRPr="006955CB" w:rsidRDefault="00F1595B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b/>
                <w:sz w:val="36"/>
                <w:szCs w:val="36"/>
              </w:rPr>
              <w:t>Олехнович Инна Степановна</w:t>
            </w:r>
          </w:p>
          <w:p w:rsidR="006955CB" w:rsidRPr="006955CB" w:rsidRDefault="006955CB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64" w:type="dxa"/>
          </w:tcPr>
          <w:p w:rsidR="006955CB" w:rsidRDefault="006955CB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8702D" w:rsidRPr="006955CB" w:rsidRDefault="00F1595B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>председатель</w:t>
            </w:r>
          </w:p>
        </w:tc>
        <w:tc>
          <w:tcPr>
            <w:tcW w:w="2517" w:type="dxa"/>
          </w:tcPr>
          <w:p w:rsidR="002756F5" w:rsidRDefault="002756F5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8702D" w:rsidRPr="006955CB" w:rsidRDefault="00F1595B" w:rsidP="00AD4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т. </w:t>
            </w:r>
            <w:r w:rsidR="00AD4A61">
              <w:rPr>
                <w:rFonts w:ascii="Times New Roman" w:hAnsi="Times New Roman" w:cs="Times New Roman"/>
                <w:sz w:val="36"/>
                <w:szCs w:val="36"/>
              </w:rPr>
              <w:t>50 31 34</w:t>
            </w:r>
          </w:p>
        </w:tc>
      </w:tr>
      <w:tr w:rsidR="0031198C" w:rsidRPr="006955CB" w:rsidTr="00EB48E3">
        <w:tc>
          <w:tcPr>
            <w:tcW w:w="3190" w:type="dxa"/>
          </w:tcPr>
          <w:p w:rsidR="0031198C" w:rsidRPr="006955CB" w:rsidRDefault="00631A68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Мартысюк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Людмила Алексеевна</w:t>
            </w:r>
          </w:p>
        </w:tc>
        <w:tc>
          <w:tcPr>
            <w:tcW w:w="3864" w:type="dxa"/>
          </w:tcPr>
          <w:p w:rsidR="0031198C" w:rsidRPr="006955CB" w:rsidRDefault="0031198C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>председатель комиссии по жилищно-бытовой работе и работе среди ветеранов</w:t>
            </w:r>
          </w:p>
        </w:tc>
        <w:tc>
          <w:tcPr>
            <w:tcW w:w="2517" w:type="dxa"/>
          </w:tcPr>
          <w:p w:rsidR="002756F5" w:rsidRDefault="002756F5" w:rsidP="00D5532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198C" w:rsidRPr="006955CB" w:rsidRDefault="0031198C" w:rsidP="00752A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>т. 2</w:t>
            </w:r>
            <w:r w:rsidR="00752AC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52ACA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52ACA">
              <w:rPr>
                <w:rFonts w:ascii="Times New Roman" w:hAnsi="Times New Roman" w:cs="Times New Roman"/>
                <w:sz w:val="36"/>
                <w:szCs w:val="36"/>
              </w:rPr>
              <w:t>41</w:t>
            </w:r>
          </w:p>
        </w:tc>
      </w:tr>
      <w:tr w:rsidR="00CF0580" w:rsidRPr="006955CB" w:rsidTr="00EB48E3">
        <w:tc>
          <w:tcPr>
            <w:tcW w:w="3190" w:type="dxa"/>
          </w:tcPr>
          <w:p w:rsidR="00CF0580" w:rsidRPr="006955CB" w:rsidRDefault="00CF0580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955CB">
              <w:rPr>
                <w:rFonts w:ascii="Times New Roman" w:hAnsi="Times New Roman" w:cs="Times New Roman"/>
                <w:b/>
                <w:sz w:val="36"/>
                <w:szCs w:val="36"/>
              </w:rPr>
              <w:t>Кочик</w:t>
            </w:r>
            <w:proofErr w:type="spellEnd"/>
            <w:r w:rsidRPr="006955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Елена Ивановна</w:t>
            </w:r>
          </w:p>
        </w:tc>
        <w:tc>
          <w:tcPr>
            <w:tcW w:w="3864" w:type="dxa"/>
          </w:tcPr>
          <w:p w:rsidR="00CF0580" w:rsidRPr="006955CB" w:rsidRDefault="00CF0580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>председатель общественной комиссии по охране труда</w:t>
            </w:r>
          </w:p>
        </w:tc>
        <w:tc>
          <w:tcPr>
            <w:tcW w:w="2517" w:type="dxa"/>
          </w:tcPr>
          <w:p w:rsidR="002756F5" w:rsidRDefault="002756F5" w:rsidP="002773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0580" w:rsidRPr="006955CB" w:rsidRDefault="00CF0580" w:rsidP="006632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т. </w:t>
            </w:r>
            <w:r w:rsidR="006632AB">
              <w:rPr>
                <w:rFonts w:ascii="Times New Roman" w:hAnsi="Times New Roman" w:cs="Times New Roman"/>
                <w:sz w:val="36"/>
                <w:szCs w:val="36"/>
              </w:rPr>
              <w:t>93 24 17</w:t>
            </w:r>
            <w:bookmarkStart w:id="0" w:name="_GoBack"/>
            <w:bookmarkEnd w:id="0"/>
          </w:p>
        </w:tc>
      </w:tr>
      <w:tr w:rsidR="00CF0580" w:rsidRPr="006955CB" w:rsidTr="00EB48E3">
        <w:tc>
          <w:tcPr>
            <w:tcW w:w="3190" w:type="dxa"/>
          </w:tcPr>
          <w:p w:rsidR="006955CB" w:rsidRDefault="00C81692" w:rsidP="00C8129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Анишкевич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Ольга Викторовна</w:t>
            </w:r>
          </w:p>
          <w:p w:rsidR="00C81296" w:rsidRPr="006955CB" w:rsidRDefault="00C81296" w:rsidP="00C8129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64" w:type="dxa"/>
          </w:tcPr>
          <w:p w:rsidR="00CF0580" w:rsidRPr="006955CB" w:rsidRDefault="00CF0580" w:rsidP="003C50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>председатель организационно-массовой комиссии</w:t>
            </w:r>
          </w:p>
        </w:tc>
        <w:tc>
          <w:tcPr>
            <w:tcW w:w="2517" w:type="dxa"/>
          </w:tcPr>
          <w:p w:rsidR="002756F5" w:rsidRDefault="002756F5" w:rsidP="002773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0580" w:rsidRPr="006955CB" w:rsidRDefault="00CF0580" w:rsidP="00C816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т. </w:t>
            </w:r>
            <w:r w:rsidR="00C81692">
              <w:rPr>
                <w:rFonts w:ascii="Times New Roman" w:hAnsi="Times New Roman" w:cs="Times New Roman"/>
                <w:sz w:val="36"/>
                <w:szCs w:val="36"/>
              </w:rPr>
              <w:t>25 50 33</w:t>
            </w:r>
          </w:p>
        </w:tc>
      </w:tr>
      <w:tr w:rsidR="00CF0580" w:rsidRPr="006955CB" w:rsidTr="00EB48E3">
        <w:tc>
          <w:tcPr>
            <w:tcW w:w="3190" w:type="dxa"/>
          </w:tcPr>
          <w:p w:rsidR="00CF0580" w:rsidRPr="006955CB" w:rsidRDefault="00C81692" w:rsidP="007048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Чирец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Алина Васильевна</w:t>
            </w:r>
          </w:p>
        </w:tc>
        <w:tc>
          <w:tcPr>
            <w:tcW w:w="3864" w:type="dxa"/>
          </w:tcPr>
          <w:p w:rsidR="00CF0580" w:rsidRPr="006955CB" w:rsidRDefault="00CF0580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>председатель комиссии по физкультурно-оздоровительной работе и работе среди молодежи</w:t>
            </w:r>
          </w:p>
        </w:tc>
        <w:tc>
          <w:tcPr>
            <w:tcW w:w="2517" w:type="dxa"/>
          </w:tcPr>
          <w:p w:rsidR="002756F5" w:rsidRDefault="002756F5" w:rsidP="00BB31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0580" w:rsidRPr="006955CB" w:rsidRDefault="00CF0580" w:rsidP="00C816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т. </w:t>
            </w:r>
            <w:r w:rsidR="00C81692">
              <w:rPr>
                <w:rFonts w:ascii="Times New Roman" w:hAnsi="Times New Roman" w:cs="Times New Roman"/>
                <w:sz w:val="36"/>
                <w:szCs w:val="36"/>
              </w:rPr>
              <w:t>25 96 30</w:t>
            </w:r>
          </w:p>
        </w:tc>
      </w:tr>
      <w:tr w:rsidR="00DC1BFA" w:rsidRPr="006955CB" w:rsidTr="00EB48E3">
        <w:tc>
          <w:tcPr>
            <w:tcW w:w="3190" w:type="dxa"/>
          </w:tcPr>
          <w:p w:rsidR="00DC1BFA" w:rsidRPr="006955CB" w:rsidRDefault="00C55F19" w:rsidP="00FC46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Ополько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Елена Константиновна</w:t>
            </w:r>
          </w:p>
        </w:tc>
        <w:tc>
          <w:tcPr>
            <w:tcW w:w="3864" w:type="dxa"/>
          </w:tcPr>
          <w:p w:rsidR="00DC1BFA" w:rsidRPr="006955CB" w:rsidRDefault="00DC1BFA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>председатель комиссии по культурно-массовой работе, работе по охране семьи, материнства и детства</w:t>
            </w:r>
          </w:p>
        </w:tc>
        <w:tc>
          <w:tcPr>
            <w:tcW w:w="2517" w:type="dxa"/>
          </w:tcPr>
          <w:p w:rsidR="00DC1BFA" w:rsidRDefault="00DC1BFA" w:rsidP="00AB0E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C1BFA" w:rsidRPr="006955CB" w:rsidRDefault="00DC1BFA" w:rsidP="00950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т. </w:t>
            </w:r>
            <w:r w:rsidR="00950087">
              <w:rPr>
                <w:rFonts w:ascii="Times New Roman" w:hAnsi="Times New Roman" w:cs="Times New Roman"/>
                <w:sz w:val="36"/>
                <w:szCs w:val="36"/>
              </w:rPr>
              <w:t>53 01 75</w:t>
            </w:r>
          </w:p>
        </w:tc>
      </w:tr>
      <w:tr w:rsidR="00CF0580" w:rsidRPr="006955CB" w:rsidTr="00EB48E3">
        <w:tc>
          <w:tcPr>
            <w:tcW w:w="3190" w:type="dxa"/>
          </w:tcPr>
          <w:p w:rsidR="00CF0580" w:rsidRDefault="00CF0580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b/>
                <w:sz w:val="36"/>
                <w:szCs w:val="36"/>
              </w:rPr>
              <w:t>Синельникова Елена Александровна</w:t>
            </w:r>
          </w:p>
          <w:p w:rsidR="006955CB" w:rsidRPr="006955CB" w:rsidRDefault="006955CB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64" w:type="dxa"/>
          </w:tcPr>
          <w:p w:rsidR="006955CB" w:rsidRDefault="006955CB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0580" w:rsidRPr="006955CB" w:rsidRDefault="00CF0580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>казначей</w:t>
            </w:r>
          </w:p>
        </w:tc>
        <w:tc>
          <w:tcPr>
            <w:tcW w:w="2517" w:type="dxa"/>
          </w:tcPr>
          <w:p w:rsidR="002756F5" w:rsidRDefault="002756F5" w:rsidP="006062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0580" w:rsidRPr="006955CB" w:rsidRDefault="00CF0580" w:rsidP="005754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>т. 2</w:t>
            </w:r>
            <w:r w:rsidR="0057544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75441">
              <w:rPr>
                <w:rFonts w:ascii="Times New Roman" w:hAnsi="Times New Roman" w:cs="Times New Roman"/>
                <w:sz w:val="36"/>
                <w:szCs w:val="36"/>
              </w:rPr>
              <w:t>49</w:t>
            </w: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75441">
              <w:rPr>
                <w:rFonts w:ascii="Times New Roman" w:hAnsi="Times New Roman" w:cs="Times New Roman"/>
                <w:sz w:val="36"/>
                <w:szCs w:val="36"/>
              </w:rPr>
              <w:t>78</w:t>
            </w:r>
          </w:p>
        </w:tc>
      </w:tr>
    </w:tbl>
    <w:p w:rsidR="00E8702D" w:rsidRPr="006955CB" w:rsidRDefault="00E8702D" w:rsidP="00955B7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E8702D" w:rsidRPr="0069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E"/>
    <w:rsid w:val="00177DF4"/>
    <w:rsid w:val="001F772C"/>
    <w:rsid w:val="002756F5"/>
    <w:rsid w:val="0027737D"/>
    <w:rsid w:val="002D2E95"/>
    <w:rsid w:val="0031198C"/>
    <w:rsid w:val="00321BD2"/>
    <w:rsid w:val="003528FF"/>
    <w:rsid w:val="003C507B"/>
    <w:rsid w:val="00446D22"/>
    <w:rsid w:val="004B1437"/>
    <w:rsid w:val="004D7E6E"/>
    <w:rsid w:val="00575441"/>
    <w:rsid w:val="00582E96"/>
    <w:rsid w:val="00606203"/>
    <w:rsid w:val="00631A68"/>
    <w:rsid w:val="006632AB"/>
    <w:rsid w:val="006955CB"/>
    <w:rsid w:val="006C3DCE"/>
    <w:rsid w:val="007048BC"/>
    <w:rsid w:val="00752ACA"/>
    <w:rsid w:val="008A62B9"/>
    <w:rsid w:val="00950087"/>
    <w:rsid w:val="00955B7A"/>
    <w:rsid w:val="009C7D8F"/>
    <w:rsid w:val="00A067B4"/>
    <w:rsid w:val="00A15366"/>
    <w:rsid w:val="00AD4A61"/>
    <w:rsid w:val="00AF7ABF"/>
    <w:rsid w:val="00BB319D"/>
    <w:rsid w:val="00C55F19"/>
    <w:rsid w:val="00C81296"/>
    <w:rsid w:val="00C81692"/>
    <w:rsid w:val="00CF0580"/>
    <w:rsid w:val="00D52A2D"/>
    <w:rsid w:val="00D55323"/>
    <w:rsid w:val="00D708A0"/>
    <w:rsid w:val="00DC1BFA"/>
    <w:rsid w:val="00E8702D"/>
    <w:rsid w:val="00EB48E3"/>
    <w:rsid w:val="00F1595B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org</cp:lastModifiedBy>
  <cp:revision>2</cp:revision>
  <cp:lastPrinted>2023-01-19T11:31:00Z</cp:lastPrinted>
  <dcterms:created xsi:type="dcterms:W3CDTF">2025-08-14T09:37:00Z</dcterms:created>
  <dcterms:modified xsi:type="dcterms:W3CDTF">2025-08-14T09:37:00Z</dcterms:modified>
</cp:coreProperties>
</file>